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0D" w:rsidRDefault="002B570D" w:rsidP="00B0419D">
      <w:pPr>
        <w:jc w:val="center"/>
        <w:rPr>
          <w:b/>
          <w:sz w:val="36"/>
          <w:szCs w:val="36"/>
          <w:u w:val="single"/>
        </w:rPr>
      </w:pPr>
    </w:p>
    <w:p w:rsidR="009C4FA2" w:rsidRDefault="003549BB" w:rsidP="003549B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LIBROS CURSO 2018/2019</w:t>
      </w:r>
      <w:bookmarkStart w:id="0" w:name="_GoBack"/>
      <w:bookmarkEnd w:id="0"/>
    </w:p>
    <w:p w:rsidR="00B0419D" w:rsidRDefault="00B0419D" w:rsidP="00B505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 AÑOS</w:t>
      </w:r>
    </w:p>
    <w:p w:rsidR="00B0419D" w:rsidRDefault="00B0419D" w:rsidP="00B5057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499F" w:rsidRPr="0060499F">
        <w:rPr>
          <w:b/>
          <w:sz w:val="28"/>
          <w:szCs w:val="28"/>
        </w:rPr>
        <w:t>PROYECTO</w:t>
      </w:r>
      <w:r w:rsidR="0060499F">
        <w:rPr>
          <w:sz w:val="28"/>
          <w:szCs w:val="28"/>
        </w:rPr>
        <w:t xml:space="preserve">: </w:t>
      </w:r>
      <w:r w:rsidR="003549BB">
        <w:rPr>
          <w:sz w:val="28"/>
          <w:szCs w:val="28"/>
        </w:rPr>
        <w:t xml:space="preserve">Dimensión </w:t>
      </w:r>
      <w:proofErr w:type="spellStart"/>
      <w:r w:rsidR="003549BB">
        <w:rPr>
          <w:sz w:val="28"/>
          <w:szCs w:val="28"/>
        </w:rPr>
        <w:t>Nubaris</w:t>
      </w:r>
      <w:proofErr w:type="spellEnd"/>
      <w:r w:rsidR="003549BB">
        <w:rPr>
          <w:sz w:val="28"/>
          <w:szCs w:val="28"/>
        </w:rPr>
        <w:t xml:space="preserve"> 3 años: 2º y 3º trimestres (1º trimestre no se compra).</w:t>
      </w:r>
      <w:r>
        <w:rPr>
          <w:sz w:val="28"/>
          <w:szCs w:val="28"/>
        </w:rPr>
        <w:t xml:space="preserve"> Editorial </w:t>
      </w:r>
      <w:proofErr w:type="spellStart"/>
      <w:r>
        <w:rPr>
          <w:sz w:val="28"/>
          <w:szCs w:val="28"/>
        </w:rPr>
        <w:t>Edelvives</w:t>
      </w:r>
      <w:proofErr w:type="spellEnd"/>
      <w:r>
        <w:rPr>
          <w:sz w:val="28"/>
          <w:szCs w:val="28"/>
        </w:rPr>
        <w:t>.</w:t>
      </w:r>
    </w:p>
    <w:p w:rsidR="00B0419D" w:rsidRDefault="00B0419D" w:rsidP="00B5057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499F">
        <w:rPr>
          <w:b/>
          <w:sz w:val="28"/>
          <w:szCs w:val="28"/>
        </w:rPr>
        <w:t>INGLÉS</w:t>
      </w:r>
      <w:r>
        <w:rPr>
          <w:sz w:val="28"/>
          <w:szCs w:val="28"/>
        </w:rPr>
        <w:t>: “</w:t>
      </w:r>
      <w:r w:rsidRPr="0060499F">
        <w:rPr>
          <w:sz w:val="28"/>
          <w:szCs w:val="28"/>
          <w:u w:val="single"/>
        </w:rPr>
        <w:t>DEX THE DINO</w:t>
      </w:r>
      <w:r>
        <w:rPr>
          <w:sz w:val="28"/>
          <w:szCs w:val="28"/>
        </w:rPr>
        <w:t xml:space="preserve">”. Editorial </w:t>
      </w:r>
      <w:proofErr w:type="spellStart"/>
      <w:r>
        <w:rPr>
          <w:sz w:val="28"/>
          <w:szCs w:val="28"/>
        </w:rPr>
        <w:t>Macmillan</w:t>
      </w:r>
      <w:proofErr w:type="spellEnd"/>
      <w:r>
        <w:rPr>
          <w:sz w:val="28"/>
          <w:szCs w:val="28"/>
        </w:rPr>
        <w:t>. 3 años</w:t>
      </w:r>
    </w:p>
    <w:p w:rsidR="00B0419D" w:rsidRDefault="00B0419D" w:rsidP="00B5057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499F">
        <w:rPr>
          <w:b/>
          <w:sz w:val="28"/>
          <w:szCs w:val="28"/>
        </w:rPr>
        <w:t>RELIGIÓN</w:t>
      </w:r>
      <w:r>
        <w:rPr>
          <w:sz w:val="28"/>
          <w:szCs w:val="28"/>
        </w:rPr>
        <w:t>: “</w:t>
      </w:r>
      <w:r w:rsidRPr="0060499F">
        <w:rPr>
          <w:sz w:val="28"/>
          <w:szCs w:val="28"/>
          <w:u w:val="single"/>
        </w:rPr>
        <w:t xml:space="preserve">Proyecto </w:t>
      </w:r>
      <w:proofErr w:type="spellStart"/>
      <w:r w:rsidRPr="0060499F">
        <w:rPr>
          <w:sz w:val="28"/>
          <w:szCs w:val="28"/>
          <w:u w:val="single"/>
        </w:rPr>
        <w:t>Berit</w:t>
      </w:r>
      <w:proofErr w:type="spellEnd"/>
      <w:r w:rsidRPr="0060499F">
        <w:rPr>
          <w:sz w:val="28"/>
          <w:szCs w:val="28"/>
          <w:u w:val="single"/>
        </w:rPr>
        <w:t xml:space="preserve"> Ágape</w:t>
      </w:r>
      <w:r>
        <w:rPr>
          <w:sz w:val="28"/>
          <w:szCs w:val="28"/>
        </w:rPr>
        <w:t xml:space="preserve">” 3 años. Editorial </w:t>
      </w:r>
      <w:proofErr w:type="spellStart"/>
      <w:r>
        <w:rPr>
          <w:sz w:val="28"/>
          <w:szCs w:val="28"/>
        </w:rPr>
        <w:t>Edelvives</w:t>
      </w:r>
      <w:proofErr w:type="spellEnd"/>
      <w:r>
        <w:rPr>
          <w:sz w:val="28"/>
          <w:szCs w:val="28"/>
        </w:rPr>
        <w:t>.</w:t>
      </w:r>
    </w:p>
    <w:p w:rsidR="00C571DA" w:rsidRPr="003549BB" w:rsidRDefault="00B0419D" w:rsidP="003549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499F">
        <w:rPr>
          <w:b/>
          <w:sz w:val="28"/>
          <w:szCs w:val="28"/>
        </w:rPr>
        <w:t>ATENCIÓN EDUCATIVA</w:t>
      </w:r>
      <w:r>
        <w:rPr>
          <w:sz w:val="28"/>
          <w:szCs w:val="28"/>
        </w:rPr>
        <w:t xml:space="preserve"> (para los que </w:t>
      </w:r>
      <w:r w:rsidRPr="002B570D">
        <w:rPr>
          <w:b/>
          <w:sz w:val="28"/>
          <w:szCs w:val="28"/>
        </w:rPr>
        <w:t>NO</w:t>
      </w:r>
      <w:r>
        <w:rPr>
          <w:sz w:val="28"/>
          <w:szCs w:val="28"/>
        </w:rPr>
        <w:t xml:space="preserve"> dan religión): “</w:t>
      </w:r>
      <w:r w:rsidRPr="0060499F">
        <w:rPr>
          <w:sz w:val="28"/>
          <w:szCs w:val="28"/>
          <w:u w:val="single"/>
        </w:rPr>
        <w:t>Lecturas para crecer</w:t>
      </w:r>
      <w:r>
        <w:rPr>
          <w:sz w:val="28"/>
          <w:szCs w:val="28"/>
        </w:rPr>
        <w:t xml:space="preserve">” 3 años. Editorial </w:t>
      </w:r>
      <w:proofErr w:type="spellStart"/>
      <w:r>
        <w:rPr>
          <w:sz w:val="28"/>
          <w:szCs w:val="28"/>
        </w:rPr>
        <w:t>Edelvives</w:t>
      </w:r>
      <w:proofErr w:type="spellEnd"/>
      <w:r>
        <w:rPr>
          <w:sz w:val="28"/>
          <w:szCs w:val="28"/>
        </w:rPr>
        <w:t>.</w:t>
      </w:r>
    </w:p>
    <w:p w:rsidR="00B0419D" w:rsidRDefault="00B0419D" w:rsidP="00B505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4 AÑOS</w:t>
      </w:r>
    </w:p>
    <w:p w:rsidR="00B0419D" w:rsidRDefault="00B0419D" w:rsidP="00B0419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01BA">
        <w:rPr>
          <w:b/>
          <w:sz w:val="28"/>
          <w:szCs w:val="28"/>
        </w:rPr>
        <w:t>PROYE</w:t>
      </w:r>
      <w:r w:rsidR="005412C9" w:rsidRPr="005412C9">
        <w:rPr>
          <w:b/>
          <w:sz w:val="28"/>
          <w:szCs w:val="28"/>
        </w:rPr>
        <w:t>CTO</w:t>
      </w:r>
      <w:r w:rsidR="005412C9">
        <w:rPr>
          <w:sz w:val="28"/>
          <w:szCs w:val="28"/>
        </w:rPr>
        <w:t>:</w:t>
      </w:r>
      <w:r>
        <w:rPr>
          <w:sz w:val="28"/>
          <w:szCs w:val="28"/>
        </w:rPr>
        <w:t xml:space="preserve"> “</w:t>
      </w:r>
      <w:proofErr w:type="spellStart"/>
      <w:r w:rsidRPr="005412C9">
        <w:rPr>
          <w:sz w:val="28"/>
          <w:szCs w:val="28"/>
          <w:u w:val="single"/>
        </w:rPr>
        <w:t>Sirabún</w:t>
      </w:r>
      <w:proofErr w:type="spellEnd"/>
      <w:r>
        <w:rPr>
          <w:sz w:val="28"/>
          <w:szCs w:val="28"/>
        </w:rPr>
        <w:t xml:space="preserve">” 4 años. Editorial </w:t>
      </w:r>
      <w:proofErr w:type="spellStart"/>
      <w:r>
        <w:rPr>
          <w:sz w:val="28"/>
          <w:szCs w:val="28"/>
        </w:rPr>
        <w:t>Edelvives</w:t>
      </w:r>
      <w:proofErr w:type="spellEnd"/>
      <w:r>
        <w:rPr>
          <w:sz w:val="28"/>
          <w:szCs w:val="28"/>
        </w:rPr>
        <w:t>.</w:t>
      </w:r>
    </w:p>
    <w:p w:rsidR="00B0419D" w:rsidRDefault="00B0419D" w:rsidP="00B0419D">
      <w:pPr>
        <w:jc w:val="both"/>
        <w:rPr>
          <w:sz w:val="28"/>
          <w:szCs w:val="28"/>
        </w:rPr>
      </w:pPr>
      <w:r w:rsidRPr="005412C9">
        <w:rPr>
          <w:sz w:val="28"/>
          <w:szCs w:val="28"/>
        </w:rPr>
        <w:t>-</w:t>
      </w:r>
      <w:r w:rsidRPr="005412C9">
        <w:rPr>
          <w:b/>
          <w:sz w:val="28"/>
          <w:szCs w:val="28"/>
        </w:rPr>
        <w:t>INGLÉS:</w:t>
      </w:r>
      <w:r>
        <w:rPr>
          <w:sz w:val="28"/>
          <w:szCs w:val="28"/>
        </w:rPr>
        <w:t xml:space="preserve"> “</w:t>
      </w:r>
      <w:r w:rsidRPr="005412C9">
        <w:rPr>
          <w:sz w:val="28"/>
          <w:szCs w:val="28"/>
          <w:u w:val="single"/>
        </w:rPr>
        <w:t>DISCOVER WITH DEX 1</w:t>
      </w:r>
      <w:r>
        <w:rPr>
          <w:sz w:val="28"/>
          <w:szCs w:val="28"/>
        </w:rPr>
        <w:t xml:space="preserve">”. Editorial </w:t>
      </w:r>
      <w:proofErr w:type="spellStart"/>
      <w:r>
        <w:rPr>
          <w:sz w:val="28"/>
          <w:szCs w:val="28"/>
        </w:rPr>
        <w:t>Macmillan</w:t>
      </w:r>
      <w:proofErr w:type="spellEnd"/>
      <w:r>
        <w:rPr>
          <w:sz w:val="28"/>
          <w:szCs w:val="28"/>
        </w:rPr>
        <w:t>. 4 años.</w:t>
      </w:r>
    </w:p>
    <w:p w:rsidR="00B0419D" w:rsidRDefault="00B0419D" w:rsidP="00B0419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12C9">
        <w:rPr>
          <w:b/>
          <w:sz w:val="28"/>
          <w:szCs w:val="28"/>
        </w:rPr>
        <w:t>RELIGIÓN</w:t>
      </w:r>
      <w:r>
        <w:rPr>
          <w:sz w:val="28"/>
          <w:szCs w:val="28"/>
        </w:rPr>
        <w:t>: “</w:t>
      </w:r>
      <w:r w:rsidRPr="005412C9">
        <w:rPr>
          <w:sz w:val="28"/>
          <w:szCs w:val="28"/>
          <w:u w:val="single"/>
        </w:rPr>
        <w:t xml:space="preserve">Proyecto </w:t>
      </w:r>
      <w:proofErr w:type="spellStart"/>
      <w:r w:rsidRPr="005412C9">
        <w:rPr>
          <w:sz w:val="28"/>
          <w:szCs w:val="28"/>
          <w:u w:val="single"/>
        </w:rPr>
        <w:t>Berit</w:t>
      </w:r>
      <w:proofErr w:type="spellEnd"/>
      <w:r w:rsidRPr="005412C9">
        <w:rPr>
          <w:sz w:val="28"/>
          <w:szCs w:val="28"/>
          <w:u w:val="single"/>
        </w:rPr>
        <w:t xml:space="preserve"> Ágape</w:t>
      </w:r>
      <w:r>
        <w:rPr>
          <w:sz w:val="28"/>
          <w:szCs w:val="28"/>
        </w:rPr>
        <w:t xml:space="preserve">” 4 años. Editorial </w:t>
      </w:r>
      <w:proofErr w:type="spellStart"/>
      <w:r>
        <w:rPr>
          <w:sz w:val="28"/>
          <w:szCs w:val="28"/>
        </w:rPr>
        <w:t>Edelvives</w:t>
      </w:r>
      <w:proofErr w:type="spellEnd"/>
      <w:r>
        <w:rPr>
          <w:sz w:val="28"/>
          <w:szCs w:val="28"/>
        </w:rPr>
        <w:t>.</w:t>
      </w:r>
    </w:p>
    <w:p w:rsidR="00C571DA" w:rsidRPr="003549BB" w:rsidRDefault="00B0419D" w:rsidP="003549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12C9">
        <w:rPr>
          <w:b/>
          <w:sz w:val="28"/>
          <w:szCs w:val="28"/>
        </w:rPr>
        <w:t>ATENCIÓN EDUCATIVA</w:t>
      </w:r>
      <w:r>
        <w:rPr>
          <w:sz w:val="28"/>
          <w:szCs w:val="28"/>
        </w:rPr>
        <w:t xml:space="preserve"> (para los que </w:t>
      </w:r>
      <w:r w:rsidRPr="002B570D">
        <w:rPr>
          <w:b/>
          <w:sz w:val="28"/>
          <w:szCs w:val="28"/>
        </w:rPr>
        <w:t>NO</w:t>
      </w:r>
      <w:r>
        <w:rPr>
          <w:sz w:val="28"/>
          <w:szCs w:val="28"/>
        </w:rPr>
        <w:t xml:space="preserve"> dan religión): “</w:t>
      </w:r>
      <w:r w:rsidRPr="005412C9">
        <w:rPr>
          <w:sz w:val="28"/>
          <w:szCs w:val="28"/>
          <w:u w:val="single"/>
        </w:rPr>
        <w:t>Lecturas para crecer</w:t>
      </w:r>
      <w:r>
        <w:rPr>
          <w:sz w:val="28"/>
          <w:szCs w:val="28"/>
        </w:rPr>
        <w:t>”</w:t>
      </w:r>
      <w:r w:rsidR="003208EF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años. Editorial </w:t>
      </w:r>
      <w:proofErr w:type="spellStart"/>
      <w:r>
        <w:rPr>
          <w:sz w:val="28"/>
          <w:szCs w:val="28"/>
        </w:rPr>
        <w:t>Edelvives</w:t>
      </w:r>
      <w:proofErr w:type="spellEnd"/>
      <w:r>
        <w:rPr>
          <w:sz w:val="28"/>
          <w:szCs w:val="28"/>
        </w:rPr>
        <w:t>.</w:t>
      </w:r>
    </w:p>
    <w:p w:rsidR="00B0419D" w:rsidRDefault="00B0419D" w:rsidP="00B505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5 AÑOS</w:t>
      </w:r>
    </w:p>
    <w:p w:rsidR="003208EF" w:rsidRDefault="0060499F" w:rsidP="00FE1DC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PROYECTO</w:t>
      </w:r>
      <w:r>
        <w:rPr>
          <w:sz w:val="28"/>
          <w:szCs w:val="28"/>
        </w:rPr>
        <w:t>:</w:t>
      </w:r>
      <w:r w:rsidR="003208EF">
        <w:rPr>
          <w:sz w:val="28"/>
          <w:szCs w:val="28"/>
        </w:rPr>
        <w:t xml:space="preserve"> “</w:t>
      </w:r>
      <w:proofErr w:type="spellStart"/>
      <w:r w:rsidR="003208EF" w:rsidRPr="0060499F">
        <w:rPr>
          <w:sz w:val="28"/>
          <w:szCs w:val="28"/>
          <w:u w:val="single"/>
        </w:rPr>
        <w:t>Sirabún</w:t>
      </w:r>
      <w:proofErr w:type="spellEnd"/>
      <w:r w:rsidR="003208EF">
        <w:rPr>
          <w:sz w:val="28"/>
          <w:szCs w:val="28"/>
        </w:rPr>
        <w:t xml:space="preserve">” 5 años. Editorial </w:t>
      </w:r>
      <w:proofErr w:type="spellStart"/>
      <w:r w:rsidR="003208EF">
        <w:rPr>
          <w:sz w:val="28"/>
          <w:szCs w:val="28"/>
        </w:rPr>
        <w:t>Edelvives</w:t>
      </w:r>
      <w:proofErr w:type="spellEnd"/>
      <w:r w:rsidR="003208EF">
        <w:rPr>
          <w:sz w:val="28"/>
          <w:szCs w:val="28"/>
        </w:rPr>
        <w:t>.</w:t>
      </w:r>
    </w:p>
    <w:p w:rsidR="003549BB" w:rsidRPr="003549BB" w:rsidRDefault="003549BB" w:rsidP="00FE1DC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LECTOESCRITURA: </w:t>
      </w: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Molalaletra</w:t>
      </w:r>
      <w:proofErr w:type="spellEnd"/>
      <w:r>
        <w:rPr>
          <w:sz w:val="28"/>
          <w:szCs w:val="28"/>
        </w:rPr>
        <w:t xml:space="preserve">”. Carpeta Nivel 3. Editorial </w:t>
      </w:r>
      <w:proofErr w:type="spellStart"/>
      <w:r>
        <w:rPr>
          <w:sz w:val="28"/>
          <w:szCs w:val="28"/>
        </w:rPr>
        <w:t>Edelvives</w:t>
      </w:r>
      <w:proofErr w:type="spellEnd"/>
      <w:r>
        <w:rPr>
          <w:sz w:val="28"/>
          <w:szCs w:val="28"/>
        </w:rPr>
        <w:t xml:space="preserve">. </w:t>
      </w:r>
    </w:p>
    <w:p w:rsidR="003208EF" w:rsidRDefault="003208EF" w:rsidP="00FE1DCC">
      <w:pPr>
        <w:jc w:val="both"/>
        <w:rPr>
          <w:sz w:val="28"/>
          <w:szCs w:val="28"/>
        </w:rPr>
      </w:pPr>
      <w:r>
        <w:rPr>
          <w:sz w:val="28"/>
          <w:szCs w:val="28"/>
        </w:rPr>
        <w:t>--</w:t>
      </w:r>
      <w:r w:rsidRPr="0060499F">
        <w:rPr>
          <w:b/>
          <w:sz w:val="28"/>
          <w:szCs w:val="28"/>
        </w:rPr>
        <w:t>INGLÉS</w:t>
      </w:r>
      <w:r>
        <w:rPr>
          <w:sz w:val="28"/>
          <w:szCs w:val="28"/>
        </w:rPr>
        <w:t>: “</w:t>
      </w:r>
      <w:r w:rsidRPr="0060499F">
        <w:rPr>
          <w:sz w:val="28"/>
          <w:szCs w:val="28"/>
          <w:u w:val="single"/>
        </w:rPr>
        <w:t>DISCOVER WITH DEX 2</w:t>
      </w:r>
      <w:r>
        <w:rPr>
          <w:sz w:val="28"/>
          <w:szCs w:val="28"/>
        </w:rPr>
        <w:t xml:space="preserve">”. Editorial </w:t>
      </w:r>
      <w:proofErr w:type="spellStart"/>
      <w:r>
        <w:rPr>
          <w:sz w:val="28"/>
          <w:szCs w:val="28"/>
        </w:rPr>
        <w:t>Macmillan</w:t>
      </w:r>
      <w:proofErr w:type="spellEnd"/>
      <w:r>
        <w:rPr>
          <w:sz w:val="28"/>
          <w:szCs w:val="28"/>
        </w:rPr>
        <w:t>. 5 años.</w:t>
      </w:r>
    </w:p>
    <w:p w:rsidR="003208EF" w:rsidRDefault="003208EF" w:rsidP="00FE1DC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499F">
        <w:rPr>
          <w:b/>
          <w:sz w:val="28"/>
          <w:szCs w:val="28"/>
        </w:rPr>
        <w:t>RELIGIÓN</w:t>
      </w:r>
      <w:r>
        <w:rPr>
          <w:sz w:val="28"/>
          <w:szCs w:val="28"/>
        </w:rPr>
        <w:t>: “</w:t>
      </w:r>
      <w:r w:rsidRPr="0060499F">
        <w:rPr>
          <w:sz w:val="28"/>
          <w:szCs w:val="28"/>
          <w:u w:val="single"/>
        </w:rPr>
        <w:t xml:space="preserve">Proyecto </w:t>
      </w:r>
      <w:proofErr w:type="spellStart"/>
      <w:r w:rsidRPr="0060499F">
        <w:rPr>
          <w:sz w:val="28"/>
          <w:szCs w:val="28"/>
          <w:u w:val="single"/>
        </w:rPr>
        <w:t>Berit</w:t>
      </w:r>
      <w:proofErr w:type="spellEnd"/>
      <w:r w:rsidRPr="0060499F">
        <w:rPr>
          <w:sz w:val="28"/>
          <w:szCs w:val="28"/>
          <w:u w:val="single"/>
        </w:rPr>
        <w:t xml:space="preserve"> Ágape</w:t>
      </w:r>
      <w:r w:rsidR="003549BB">
        <w:rPr>
          <w:sz w:val="28"/>
          <w:szCs w:val="28"/>
        </w:rPr>
        <w:t xml:space="preserve">” 5 años. Editorial </w:t>
      </w:r>
      <w:proofErr w:type="spellStart"/>
      <w:r w:rsidR="003549BB">
        <w:rPr>
          <w:sz w:val="28"/>
          <w:szCs w:val="28"/>
        </w:rPr>
        <w:t>Edelvives</w:t>
      </w:r>
      <w:proofErr w:type="spellEnd"/>
    </w:p>
    <w:p w:rsidR="003549BB" w:rsidRPr="003208EF" w:rsidRDefault="0006790F" w:rsidP="00FE1DC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9BB" w:rsidRPr="0006790F">
        <w:rPr>
          <w:b/>
          <w:sz w:val="28"/>
          <w:szCs w:val="28"/>
        </w:rPr>
        <w:t>ATENCIÓN EDUCATIVA</w:t>
      </w:r>
      <w:r w:rsidR="003549BB" w:rsidRPr="003549BB">
        <w:rPr>
          <w:sz w:val="28"/>
          <w:szCs w:val="28"/>
        </w:rPr>
        <w:t xml:space="preserve"> (para los que </w:t>
      </w:r>
      <w:r w:rsidR="003549BB" w:rsidRPr="0006790F">
        <w:rPr>
          <w:b/>
          <w:sz w:val="28"/>
          <w:szCs w:val="28"/>
        </w:rPr>
        <w:t>NO</w:t>
      </w:r>
      <w:r w:rsidR="003549BB" w:rsidRPr="003549BB">
        <w:rPr>
          <w:sz w:val="28"/>
          <w:szCs w:val="28"/>
        </w:rPr>
        <w:t xml:space="preserve"> dan reli</w:t>
      </w:r>
      <w:r w:rsidR="003549BB">
        <w:rPr>
          <w:sz w:val="28"/>
          <w:szCs w:val="28"/>
        </w:rPr>
        <w:t>gión): “</w:t>
      </w:r>
      <w:r w:rsidR="003549BB" w:rsidRPr="0006790F">
        <w:rPr>
          <w:sz w:val="28"/>
          <w:szCs w:val="28"/>
          <w:u w:val="single"/>
        </w:rPr>
        <w:t>Lecturas para crecer</w:t>
      </w:r>
      <w:r w:rsidR="003549BB">
        <w:rPr>
          <w:sz w:val="28"/>
          <w:szCs w:val="28"/>
        </w:rPr>
        <w:t xml:space="preserve">” 5 </w:t>
      </w:r>
      <w:r w:rsidR="003549BB" w:rsidRPr="003549BB">
        <w:rPr>
          <w:sz w:val="28"/>
          <w:szCs w:val="28"/>
        </w:rPr>
        <w:t xml:space="preserve">años. Editorial </w:t>
      </w:r>
      <w:proofErr w:type="spellStart"/>
      <w:r w:rsidR="003549BB" w:rsidRPr="003549BB">
        <w:rPr>
          <w:sz w:val="28"/>
          <w:szCs w:val="28"/>
        </w:rPr>
        <w:t>Edelvives</w:t>
      </w:r>
      <w:proofErr w:type="spellEnd"/>
      <w:r w:rsidR="003549BB" w:rsidRPr="003549BB">
        <w:rPr>
          <w:sz w:val="28"/>
          <w:szCs w:val="28"/>
        </w:rPr>
        <w:t>.</w:t>
      </w:r>
    </w:p>
    <w:p w:rsidR="00B0419D" w:rsidRPr="00B0419D" w:rsidRDefault="00B0419D" w:rsidP="00B0419D">
      <w:pPr>
        <w:jc w:val="both"/>
        <w:rPr>
          <w:b/>
          <w:sz w:val="36"/>
          <w:szCs w:val="36"/>
          <w:u w:val="single"/>
        </w:rPr>
      </w:pPr>
    </w:p>
    <w:sectPr w:rsidR="00B0419D" w:rsidRPr="00B0419D" w:rsidSect="00B0419D">
      <w:headerReference w:type="default" r:id="rId6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A3" w:rsidRDefault="001B43A3" w:rsidP="002B570D">
      <w:pPr>
        <w:spacing w:after="0" w:line="240" w:lineRule="auto"/>
      </w:pPr>
      <w:r>
        <w:separator/>
      </w:r>
    </w:p>
  </w:endnote>
  <w:endnote w:type="continuationSeparator" w:id="0">
    <w:p w:rsidR="001B43A3" w:rsidRDefault="001B43A3" w:rsidP="002B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A3" w:rsidRDefault="001B43A3" w:rsidP="002B570D">
      <w:pPr>
        <w:spacing w:after="0" w:line="240" w:lineRule="auto"/>
      </w:pPr>
      <w:r>
        <w:separator/>
      </w:r>
    </w:p>
  </w:footnote>
  <w:footnote w:type="continuationSeparator" w:id="0">
    <w:p w:rsidR="001B43A3" w:rsidRDefault="001B43A3" w:rsidP="002B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0D" w:rsidRPr="00231D68" w:rsidRDefault="002B570D" w:rsidP="002B570D">
    <w:pPr>
      <w:pStyle w:val="Encabezado"/>
      <w:outlineLvl w:val="0"/>
      <w:rPr>
        <w:rFonts w:ascii="Comic Sans MS" w:hAnsi="Comic Sans MS"/>
        <w:sz w:val="16"/>
        <w:szCs w:val="16"/>
      </w:rPr>
    </w:pPr>
    <w:r>
      <w:rPr>
        <w:rFonts w:ascii="Comic Sans MS" w:hAnsi="Comic Sans MS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-297180</wp:posOffset>
          </wp:positionV>
          <wp:extent cx="894080" cy="514350"/>
          <wp:effectExtent l="19050" t="0" r="1270" b="0"/>
          <wp:wrapTopAndBottom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7F8B">
      <w:rPr>
        <w:rFonts w:ascii="Comic Sans MS" w:hAnsi="Comic Sans MS"/>
        <w:b/>
        <w:sz w:val="16"/>
        <w:szCs w:val="16"/>
      </w:rPr>
      <w:tab/>
      <w:t xml:space="preserve">                                                                              </w:t>
    </w:r>
    <w:r w:rsidRPr="00231D68">
      <w:rPr>
        <w:rFonts w:ascii="Comic Sans MS" w:hAnsi="Comic Sans MS"/>
        <w:b/>
        <w:sz w:val="16"/>
        <w:szCs w:val="16"/>
      </w:rPr>
      <w:t>C.E.I.P. JUAN XXIII</w:t>
    </w:r>
  </w:p>
  <w:p w:rsidR="002B570D" w:rsidRPr="00231D68" w:rsidRDefault="002B570D" w:rsidP="002B570D">
    <w:pPr>
      <w:pStyle w:val="Encabezado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ab/>
      <w:t xml:space="preserve">                                 </w:t>
    </w:r>
    <w:r w:rsidR="004E7F8B">
      <w:rPr>
        <w:rFonts w:ascii="Comic Sans MS" w:hAnsi="Comic Sans MS"/>
        <w:sz w:val="16"/>
        <w:szCs w:val="16"/>
      </w:rPr>
      <w:t xml:space="preserve">                                                                                 </w:t>
    </w:r>
    <w:r>
      <w:rPr>
        <w:rFonts w:ascii="Comic Sans MS" w:hAnsi="Comic Sans MS"/>
        <w:sz w:val="16"/>
        <w:szCs w:val="16"/>
      </w:rPr>
      <w:t>C/ Virgen de los Reyes, S/N</w:t>
    </w:r>
    <w:r w:rsidRPr="00231D68">
      <w:rPr>
        <w:rFonts w:ascii="Comic Sans MS" w:hAnsi="Comic Sans MS"/>
        <w:sz w:val="16"/>
        <w:szCs w:val="16"/>
      </w:rPr>
      <w:tab/>
    </w:r>
  </w:p>
  <w:p w:rsidR="002B570D" w:rsidRPr="002B570D" w:rsidRDefault="004E7F8B" w:rsidP="002B570D">
    <w:pPr>
      <w:pStyle w:val="Encabezado"/>
      <w:tabs>
        <w:tab w:val="clear" w:pos="8504"/>
        <w:tab w:val="right" w:pos="9360"/>
      </w:tabs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                                                                                                                     </w:t>
    </w:r>
    <w:r w:rsidR="002B570D" w:rsidRPr="00231D68">
      <w:rPr>
        <w:rFonts w:ascii="Comic Sans MS" w:hAnsi="Comic Sans MS"/>
        <w:sz w:val="16"/>
        <w:szCs w:val="16"/>
      </w:rPr>
      <w:t>CASTILLEJA DE LA CUESTA – 41950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419D"/>
    <w:rsid w:val="000043FC"/>
    <w:rsid w:val="000046D7"/>
    <w:rsid w:val="000049C2"/>
    <w:rsid w:val="00005E58"/>
    <w:rsid w:val="00007D5A"/>
    <w:rsid w:val="000111EB"/>
    <w:rsid w:val="00014819"/>
    <w:rsid w:val="00016BFF"/>
    <w:rsid w:val="00016CE6"/>
    <w:rsid w:val="00017FEC"/>
    <w:rsid w:val="00021840"/>
    <w:rsid w:val="00022AAA"/>
    <w:rsid w:val="00024C06"/>
    <w:rsid w:val="000266E0"/>
    <w:rsid w:val="0002765B"/>
    <w:rsid w:val="00030BDB"/>
    <w:rsid w:val="00033B66"/>
    <w:rsid w:val="00034655"/>
    <w:rsid w:val="00034BCB"/>
    <w:rsid w:val="00035C1C"/>
    <w:rsid w:val="000367BB"/>
    <w:rsid w:val="000420D8"/>
    <w:rsid w:val="00042F9E"/>
    <w:rsid w:val="000511C7"/>
    <w:rsid w:val="00057572"/>
    <w:rsid w:val="0006120F"/>
    <w:rsid w:val="000615F3"/>
    <w:rsid w:val="00061B9C"/>
    <w:rsid w:val="00062731"/>
    <w:rsid w:val="00063220"/>
    <w:rsid w:val="000643E3"/>
    <w:rsid w:val="00066F6E"/>
    <w:rsid w:val="0006790F"/>
    <w:rsid w:val="00067E4C"/>
    <w:rsid w:val="00067F03"/>
    <w:rsid w:val="000726C8"/>
    <w:rsid w:val="000737C9"/>
    <w:rsid w:val="00073864"/>
    <w:rsid w:val="00073D5D"/>
    <w:rsid w:val="00074DB9"/>
    <w:rsid w:val="000765C7"/>
    <w:rsid w:val="00076F94"/>
    <w:rsid w:val="00082B49"/>
    <w:rsid w:val="00084CD4"/>
    <w:rsid w:val="000878A1"/>
    <w:rsid w:val="00090D44"/>
    <w:rsid w:val="000916CB"/>
    <w:rsid w:val="000A055E"/>
    <w:rsid w:val="000A1783"/>
    <w:rsid w:val="000A1CB2"/>
    <w:rsid w:val="000A1D8C"/>
    <w:rsid w:val="000A308C"/>
    <w:rsid w:val="000A61CA"/>
    <w:rsid w:val="000A7183"/>
    <w:rsid w:val="000B1B18"/>
    <w:rsid w:val="000B2109"/>
    <w:rsid w:val="000B2B3D"/>
    <w:rsid w:val="000B78B6"/>
    <w:rsid w:val="000C2608"/>
    <w:rsid w:val="000C3279"/>
    <w:rsid w:val="000C6869"/>
    <w:rsid w:val="000D15D7"/>
    <w:rsid w:val="000D2BB7"/>
    <w:rsid w:val="000D7168"/>
    <w:rsid w:val="000E1467"/>
    <w:rsid w:val="000E5A6A"/>
    <w:rsid w:val="000F442C"/>
    <w:rsid w:val="000F5EEC"/>
    <w:rsid w:val="00101D39"/>
    <w:rsid w:val="001041AD"/>
    <w:rsid w:val="0011333A"/>
    <w:rsid w:val="00117E5C"/>
    <w:rsid w:val="00126E56"/>
    <w:rsid w:val="00127FB0"/>
    <w:rsid w:val="00130210"/>
    <w:rsid w:val="00131E06"/>
    <w:rsid w:val="00136A11"/>
    <w:rsid w:val="00140839"/>
    <w:rsid w:val="00142D95"/>
    <w:rsid w:val="0015230F"/>
    <w:rsid w:val="00152634"/>
    <w:rsid w:val="00152B00"/>
    <w:rsid w:val="00153390"/>
    <w:rsid w:val="00160E33"/>
    <w:rsid w:val="001610A1"/>
    <w:rsid w:val="001622C4"/>
    <w:rsid w:val="001665CA"/>
    <w:rsid w:val="00174459"/>
    <w:rsid w:val="00176DAF"/>
    <w:rsid w:val="001806BF"/>
    <w:rsid w:val="00183D05"/>
    <w:rsid w:val="00184F27"/>
    <w:rsid w:val="00185B7E"/>
    <w:rsid w:val="0019683E"/>
    <w:rsid w:val="001A4BE9"/>
    <w:rsid w:val="001A651C"/>
    <w:rsid w:val="001A75EB"/>
    <w:rsid w:val="001B004D"/>
    <w:rsid w:val="001B0AAE"/>
    <w:rsid w:val="001B43A3"/>
    <w:rsid w:val="001B6696"/>
    <w:rsid w:val="001B6D58"/>
    <w:rsid w:val="001B6FC5"/>
    <w:rsid w:val="001B71AC"/>
    <w:rsid w:val="001B7CBD"/>
    <w:rsid w:val="001C023E"/>
    <w:rsid w:val="001C0CAB"/>
    <w:rsid w:val="001C238C"/>
    <w:rsid w:val="001D104B"/>
    <w:rsid w:val="001D1A10"/>
    <w:rsid w:val="001D3712"/>
    <w:rsid w:val="001D6622"/>
    <w:rsid w:val="001D69C4"/>
    <w:rsid w:val="001D6C6D"/>
    <w:rsid w:val="001D7727"/>
    <w:rsid w:val="001E02A2"/>
    <w:rsid w:val="001E0B4D"/>
    <w:rsid w:val="001E1433"/>
    <w:rsid w:val="001E27F9"/>
    <w:rsid w:val="001E526E"/>
    <w:rsid w:val="001E6DA2"/>
    <w:rsid w:val="001F2707"/>
    <w:rsid w:val="001F3166"/>
    <w:rsid w:val="001F4C80"/>
    <w:rsid w:val="00200698"/>
    <w:rsid w:val="00200AF4"/>
    <w:rsid w:val="00202083"/>
    <w:rsid w:val="002028F0"/>
    <w:rsid w:val="002039AC"/>
    <w:rsid w:val="0020618D"/>
    <w:rsid w:val="00206240"/>
    <w:rsid w:val="00206E22"/>
    <w:rsid w:val="00207B5A"/>
    <w:rsid w:val="002113D9"/>
    <w:rsid w:val="00211581"/>
    <w:rsid w:val="0021513D"/>
    <w:rsid w:val="002156BE"/>
    <w:rsid w:val="00223036"/>
    <w:rsid w:val="00224690"/>
    <w:rsid w:val="00230875"/>
    <w:rsid w:val="0023189E"/>
    <w:rsid w:val="00237186"/>
    <w:rsid w:val="002412B7"/>
    <w:rsid w:val="002414B3"/>
    <w:rsid w:val="00241758"/>
    <w:rsid w:val="00241DAB"/>
    <w:rsid w:val="00250AC9"/>
    <w:rsid w:val="00254EDC"/>
    <w:rsid w:val="00255449"/>
    <w:rsid w:val="00255942"/>
    <w:rsid w:val="0026120F"/>
    <w:rsid w:val="00262E57"/>
    <w:rsid w:val="002648AB"/>
    <w:rsid w:val="00265CBB"/>
    <w:rsid w:val="00271B91"/>
    <w:rsid w:val="00272183"/>
    <w:rsid w:val="00272376"/>
    <w:rsid w:val="00275302"/>
    <w:rsid w:val="002755FA"/>
    <w:rsid w:val="002767C4"/>
    <w:rsid w:val="0027680A"/>
    <w:rsid w:val="002801EA"/>
    <w:rsid w:val="00280BA3"/>
    <w:rsid w:val="0028112B"/>
    <w:rsid w:val="00282C22"/>
    <w:rsid w:val="002830FE"/>
    <w:rsid w:val="002869FE"/>
    <w:rsid w:val="002925C9"/>
    <w:rsid w:val="002962D6"/>
    <w:rsid w:val="002A7B08"/>
    <w:rsid w:val="002B0C68"/>
    <w:rsid w:val="002B1231"/>
    <w:rsid w:val="002B20F2"/>
    <w:rsid w:val="002B37CE"/>
    <w:rsid w:val="002B570D"/>
    <w:rsid w:val="002B74BF"/>
    <w:rsid w:val="002C7E8C"/>
    <w:rsid w:val="002D1D04"/>
    <w:rsid w:val="002D2B8F"/>
    <w:rsid w:val="002D450C"/>
    <w:rsid w:val="002D6B0D"/>
    <w:rsid w:val="002E0C80"/>
    <w:rsid w:val="002E1D46"/>
    <w:rsid w:val="002F440B"/>
    <w:rsid w:val="002F6565"/>
    <w:rsid w:val="00302904"/>
    <w:rsid w:val="003101C2"/>
    <w:rsid w:val="00312216"/>
    <w:rsid w:val="00312B57"/>
    <w:rsid w:val="00314CFE"/>
    <w:rsid w:val="00315C56"/>
    <w:rsid w:val="00317646"/>
    <w:rsid w:val="0032034F"/>
    <w:rsid w:val="003208EF"/>
    <w:rsid w:val="00323D61"/>
    <w:rsid w:val="003341B8"/>
    <w:rsid w:val="00337BB4"/>
    <w:rsid w:val="0034522B"/>
    <w:rsid w:val="003503AB"/>
    <w:rsid w:val="00354057"/>
    <w:rsid w:val="003549BB"/>
    <w:rsid w:val="00360833"/>
    <w:rsid w:val="00361877"/>
    <w:rsid w:val="00364120"/>
    <w:rsid w:val="00366FFB"/>
    <w:rsid w:val="003679DB"/>
    <w:rsid w:val="00367BAD"/>
    <w:rsid w:val="00372298"/>
    <w:rsid w:val="00373128"/>
    <w:rsid w:val="00374E8D"/>
    <w:rsid w:val="00376C9B"/>
    <w:rsid w:val="0038022D"/>
    <w:rsid w:val="00380A41"/>
    <w:rsid w:val="003820BD"/>
    <w:rsid w:val="0038230F"/>
    <w:rsid w:val="00385836"/>
    <w:rsid w:val="003873E6"/>
    <w:rsid w:val="00390362"/>
    <w:rsid w:val="00392D14"/>
    <w:rsid w:val="00396E47"/>
    <w:rsid w:val="003A2E32"/>
    <w:rsid w:val="003A60A2"/>
    <w:rsid w:val="003B42CB"/>
    <w:rsid w:val="003B588E"/>
    <w:rsid w:val="003C15EC"/>
    <w:rsid w:val="003C167C"/>
    <w:rsid w:val="003C371A"/>
    <w:rsid w:val="003C3762"/>
    <w:rsid w:val="003D332F"/>
    <w:rsid w:val="003D37AE"/>
    <w:rsid w:val="003D55E3"/>
    <w:rsid w:val="003D752D"/>
    <w:rsid w:val="003E10B3"/>
    <w:rsid w:val="003E3781"/>
    <w:rsid w:val="003E5698"/>
    <w:rsid w:val="003E65AB"/>
    <w:rsid w:val="003E70E3"/>
    <w:rsid w:val="003F164C"/>
    <w:rsid w:val="003F34C5"/>
    <w:rsid w:val="003F5FA0"/>
    <w:rsid w:val="003F64F7"/>
    <w:rsid w:val="0040087A"/>
    <w:rsid w:val="00401D88"/>
    <w:rsid w:val="0040279B"/>
    <w:rsid w:val="00410BE2"/>
    <w:rsid w:val="00412BD0"/>
    <w:rsid w:val="00415C0F"/>
    <w:rsid w:val="00415DEB"/>
    <w:rsid w:val="00416027"/>
    <w:rsid w:val="00417515"/>
    <w:rsid w:val="00417A5A"/>
    <w:rsid w:val="00420C85"/>
    <w:rsid w:val="00422302"/>
    <w:rsid w:val="0042581A"/>
    <w:rsid w:val="0043351C"/>
    <w:rsid w:val="00434622"/>
    <w:rsid w:val="00434DEF"/>
    <w:rsid w:val="004369FC"/>
    <w:rsid w:val="00436AD0"/>
    <w:rsid w:val="004415A8"/>
    <w:rsid w:val="00443BF2"/>
    <w:rsid w:val="00445BA9"/>
    <w:rsid w:val="00445F46"/>
    <w:rsid w:val="00447B63"/>
    <w:rsid w:val="00452BE5"/>
    <w:rsid w:val="0045525F"/>
    <w:rsid w:val="00457A7E"/>
    <w:rsid w:val="0046011B"/>
    <w:rsid w:val="00461D1B"/>
    <w:rsid w:val="00463226"/>
    <w:rsid w:val="00463834"/>
    <w:rsid w:val="00464705"/>
    <w:rsid w:val="00466560"/>
    <w:rsid w:val="00470AC0"/>
    <w:rsid w:val="00471053"/>
    <w:rsid w:val="00471C53"/>
    <w:rsid w:val="0047229B"/>
    <w:rsid w:val="004802E0"/>
    <w:rsid w:val="004831C4"/>
    <w:rsid w:val="00484ED5"/>
    <w:rsid w:val="0048658D"/>
    <w:rsid w:val="00493D9B"/>
    <w:rsid w:val="00493F27"/>
    <w:rsid w:val="004953FF"/>
    <w:rsid w:val="004A06CC"/>
    <w:rsid w:val="004A1A8A"/>
    <w:rsid w:val="004A29F9"/>
    <w:rsid w:val="004A2F26"/>
    <w:rsid w:val="004A44DB"/>
    <w:rsid w:val="004A5788"/>
    <w:rsid w:val="004B1FEA"/>
    <w:rsid w:val="004C141B"/>
    <w:rsid w:val="004C1925"/>
    <w:rsid w:val="004C2799"/>
    <w:rsid w:val="004C3D69"/>
    <w:rsid w:val="004C4641"/>
    <w:rsid w:val="004C65D7"/>
    <w:rsid w:val="004C6E63"/>
    <w:rsid w:val="004C7C50"/>
    <w:rsid w:val="004D1F29"/>
    <w:rsid w:val="004D36B3"/>
    <w:rsid w:val="004D54CE"/>
    <w:rsid w:val="004D5CD4"/>
    <w:rsid w:val="004D7CC3"/>
    <w:rsid w:val="004E0A19"/>
    <w:rsid w:val="004E5F34"/>
    <w:rsid w:val="004E68E0"/>
    <w:rsid w:val="004E7F8B"/>
    <w:rsid w:val="004F1DC4"/>
    <w:rsid w:val="004F60BC"/>
    <w:rsid w:val="004F7541"/>
    <w:rsid w:val="004F7C9B"/>
    <w:rsid w:val="00501C44"/>
    <w:rsid w:val="0050322B"/>
    <w:rsid w:val="005041C9"/>
    <w:rsid w:val="00510259"/>
    <w:rsid w:val="00510FF6"/>
    <w:rsid w:val="00513136"/>
    <w:rsid w:val="00513B8C"/>
    <w:rsid w:val="00515B7B"/>
    <w:rsid w:val="00516FB9"/>
    <w:rsid w:val="00525C0A"/>
    <w:rsid w:val="00526C12"/>
    <w:rsid w:val="0053126C"/>
    <w:rsid w:val="005374CE"/>
    <w:rsid w:val="005412C9"/>
    <w:rsid w:val="00541699"/>
    <w:rsid w:val="0054378F"/>
    <w:rsid w:val="00543982"/>
    <w:rsid w:val="0054640B"/>
    <w:rsid w:val="0055137A"/>
    <w:rsid w:val="005519AE"/>
    <w:rsid w:val="00552CC1"/>
    <w:rsid w:val="005576E4"/>
    <w:rsid w:val="005609DB"/>
    <w:rsid w:val="0056371A"/>
    <w:rsid w:val="005650B4"/>
    <w:rsid w:val="00573CC1"/>
    <w:rsid w:val="00574A2B"/>
    <w:rsid w:val="0057567D"/>
    <w:rsid w:val="00575E1A"/>
    <w:rsid w:val="005775D7"/>
    <w:rsid w:val="00577E9C"/>
    <w:rsid w:val="0058170C"/>
    <w:rsid w:val="005840E5"/>
    <w:rsid w:val="005A6FD5"/>
    <w:rsid w:val="005B0037"/>
    <w:rsid w:val="005B12E0"/>
    <w:rsid w:val="005B16EA"/>
    <w:rsid w:val="005B546D"/>
    <w:rsid w:val="005B6A95"/>
    <w:rsid w:val="005B7A9B"/>
    <w:rsid w:val="005C18FB"/>
    <w:rsid w:val="005C582D"/>
    <w:rsid w:val="005D2905"/>
    <w:rsid w:val="005D3CCA"/>
    <w:rsid w:val="005D7355"/>
    <w:rsid w:val="005E05B0"/>
    <w:rsid w:val="005E26BA"/>
    <w:rsid w:val="005E6B90"/>
    <w:rsid w:val="005F030F"/>
    <w:rsid w:val="005F2A99"/>
    <w:rsid w:val="005F40E4"/>
    <w:rsid w:val="005F5654"/>
    <w:rsid w:val="00602DB0"/>
    <w:rsid w:val="006038D9"/>
    <w:rsid w:val="0060499F"/>
    <w:rsid w:val="00607029"/>
    <w:rsid w:val="00607904"/>
    <w:rsid w:val="006101BA"/>
    <w:rsid w:val="00614F3B"/>
    <w:rsid w:val="0061546D"/>
    <w:rsid w:val="00615686"/>
    <w:rsid w:val="006157A9"/>
    <w:rsid w:val="00620DA8"/>
    <w:rsid w:val="00620F56"/>
    <w:rsid w:val="006223B8"/>
    <w:rsid w:val="00623520"/>
    <w:rsid w:val="00632574"/>
    <w:rsid w:val="00632B81"/>
    <w:rsid w:val="00635907"/>
    <w:rsid w:val="00640300"/>
    <w:rsid w:val="00641845"/>
    <w:rsid w:val="00645F47"/>
    <w:rsid w:val="006506B1"/>
    <w:rsid w:val="00654FC1"/>
    <w:rsid w:val="00655FC5"/>
    <w:rsid w:val="006572C7"/>
    <w:rsid w:val="006649C7"/>
    <w:rsid w:val="00664BB6"/>
    <w:rsid w:val="00665C7F"/>
    <w:rsid w:val="006664ED"/>
    <w:rsid w:val="00684FE1"/>
    <w:rsid w:val="00687A12"/>
    <w:rsid w:val="00691490"/>
    <w:rsid w:val="00691F17"/>
    <w:rsid w:val="00697A71"/>
    <w:rsid w:val="006B2377"/>
    <w:rsid w:val="006B4A11"/>
    <w:rsid w:val="006C08BF"/>
    <w:rsid w:val="006C095F"/>
    <w:rsid w:val="006C4154"/>
    <w:rsid w:val="006C423A"/>
    <w:rsid w:val="006C480B"/>
    <w:rsid w:val="006D6EA4"/>
    <w:rsid w:val="006E1ACD"/>
    <w:rsid w:val="006E1BB3"/>
    <w:rsid w:val="006E1D04"/>
    <w:rsid w:val="006E38B0"/>
    <w:rsid w:val="006E7C97"/>
    <w:rsid w:val="006F0C65"/>
    <w:rsid w:val="006F3897"/>
    <w:rsid w:val="006F466F"/>
    <w:rsid w:val="006F5C20"/>
    <w:rsid w:val="007003FA"/>
    <w:rsid w:val="00702B2C"/>
    <w:rsid w:val="007042DE"/>
    <w:rsid w:val="00707F95"/>
    <w:rsid w:val="0071099F"/>
    <w:rsid w:val="0071479D"/>
    <w:rsid w:val="00716F76"/>
    <w:rsid w:val="0071707B"/>
    <w:rsid w:val="00717FA1"/>
    <w:rsid w:val="00720A4A"/>
    <w:rsid w:val="00720F04"/>
    <w:rsid w:val="007248E0"/>
    <w:rsid w:val="007256D6"/>
    <w:rsid w:val="00725B9A"/>
    <w:rsid w:val="00730CCE"/>
    <w:rsid w:val="0073182A"/>
    <w:rsid w:val="00734DB2"/>
    <w:rsid w:val="0073771D"/>
    <w:rsid w:val="00741545"/>
    <w:rsid w:val="007427C1"/>
    <w:rsid w:val="00742AAF"/>
    <w:rsid w:val="007431B8"/>
    <w:rsid w:val="00745B0B"/>
    <w:rsid w:val="00745EB2"/>
    <w:rsid w:val="0074725F"/>
    <w:rsid w:val="007479A1"/>
    <w:rsid w:val="0075085D"/>
    <w:rsid w:val="00750A2A"/>
    <w:rsid w:val="007514DB"/>
    <w:rsid w:val="00751F98"/>
    <w:rsid w:val="0076110C"/>
    <w:rsid w:val="00772980"/>
    <w:rsid w:val="00773B05"/>
    <w:rsid w:val="00774BD5"/>
    <w:rsid w:val="00775C45"/>
    <w:rsid w:val="00775F5C"/>
    <w:rsid w:val="007760FB"/>
    <w:rsid w:val="00776BEF"/>
    <w:rsid w:val="00776D58"/>
    <w:rsid w:val="00777826"/>
    <w:rsid w:val="00777920"/>
    <w:rsid w:val="0078565A"/>
    <w:rsid w:val="00787977"/>
    <w:rsid w:val="007912CC"/>
    <w:rsid w:val="007914B5"/>
    <w:rsid w:val="0079372B"/>
    <w:rsid w:val="0079382F"/>
    <w:rsid w:val="00796221"/>
    <w:rsid w:val="00796980"/>
    <w:rsid w:val="00796D0B"/>
    <w:rsid w:val="007A311D"/>
    <w:rsid w:val="007B4313"/>
    <w:rsid w:val="007B471E"/>
    <w:rsid w:val="007B6191"/>
    <w:rsid w:val="007C1358"/>
    <w:rsid w:val="007C20A0"/>
    <w:rsid w:val="007C237F"/>
    <w:rsid w:val="007C275C"/>
    <w:rsid w:val="007C4AAE"/>
    <w:rsid w:val="007D031E"/>
    <w:rsid w:val="007D4549"/>
    <w:rsid w:val="007E026C"/>
    <w:rsid w:val="007E279C"/>
    <w:rsid w:val="007E29E2"/>
    <w:rsid w:val="007E3CEC"/>
    <w:rsid w:val="007E678E"/>
    <w:rsid w:val="007F03C8"/>
    <w:rsid w:val="007F0A49"/>
    <w:rsid w:val="007F6057"/>
    <w:rsid w:val="00801077"/>
    <w:rsid w:val="008026E4"/>
    <w:rsid w:val="00804389"/>
    <w:rsid w:val="008045A2"/>
    <w:rsid w:val="00812362"/>
    <w:rsid w:val="008127E6"/>
    <w:rsid w:val="00812A63"/>
    <w:rsid w:val="00815509"/>
    <w:rsid w:val="00817BC8"/>
    <w:rsid w:val="00820218"/>
    <w:rsid w:val="008213B7"/>
    <w:rsid w:val="0082174B"/>
    <w:rsid w:val="00823311"/>
    <w:rsid w:val="008241A6"/>
    <w:rsid w:val="00824A55"/>
    <w:rsid w:val="00824F40"/>
    <w:rsid w:val="0083466E"/>
    <w:rsid w:val="00834D94"/>
    <w:rsid w:val="00835622"/>
    <w:rsid w:val="00836355"/>
    <w:rsid w:val="008373F9"/>
    <w:rsid w:val="00840F8D"/>
    <w:rsid w:val="00842D3E"/>
    <w:rsid w:val="00843093"/>
    <w:rsid w:val="00843E6A"/>
    <w:rsid w:val="00846838"/>
    <w:rsid w:val="00846E72"/>
    <w:rsid w:val="00851CA3"/>
    <w:rsid w:val="008540CC"/>
    <w:rsid w:val="00857699"/>
    <w:rsid w:val="00862040"/>
    <w:rsid w:val="00863E5C"/>
    <w:rsid w:val="00867A1F"/>
    <w:rsid w:val="0087231E"/>
    <w:rsid w:val="008766FA"/>
    <w:rsid w:val="00877D89"/>
    <w:rsid w:val="00884045"/>
    <w:rsid w:val="008860B4"/>
    <w:rsid w:val="008862F9"/>
    <w:rsid w:val="00887EA2"/>
    <w:rsid w:val="00890B3B"/>
    <w:rsid w:val="00891FA9"/>
    <w:rsid w:val="00893771"/>
    <w:rsid w:val="008A0F95"/>
    <w:rsid w:val="008B02A5"/>
    <w:rsid w:val="008B1A1D"/>
    <w:rsid w:val="008B321A"/>
    <w:rsid w:val="008B4928"/>
    <w:rsid w:val="008B51DB"/>
    <w:rsid w:val="008C00C5"/>
    <w:rsid w:val="008C043D"/>
    <w:rsid w:val="008C12C1"/>
    <w:rsid w:val="008C29B1"/>
    <w:rsid w:val="008C45A0"/>
    <w:rsid w:val="008D00BD"/>
    <w:rsid w:val="008D0940"/>
    <w:rsid w:val="008D166F"/>
    <w:rsid w:val="008D1859"/>
    <w:rsid w:val="008D232E"/>
    <w:rsid w:val="008D35B5"/>
    <w:rsid w:val="008D3CA1"/>
    <w:rsid w:val="008D5325"/>
    <w:rsid w:val="008D76EF"/>
    <w:rsid w:val="008E4917"/>
    <w:rsid w:val="008E78D9"/>
    <w:rsid w:val="008F0C78"/>
    <w:rsid w:val="008F38E9"/>
    <w:rsid w:val="008F3B07"/>
    <w:rsid w:val="008F54FF"/>
    <w:rsid w:val="00902A91"/>
    <w:rsid w:val="00911CBB"/>
    <w:rsid w:val="00912679"/>
    <w:rsid w:val="00917283"/>
    <w:rsid w:val="009211CF"/>
    <w:rsid w:val="00921FA3"/>
    <w:rsid w:val="00923336"/>
    <w:rsid w:val="00926580"/>
    <w:rsid w:val="0093322B"/>
    <w:rsid w:val="00934DB4"/>
    <w:rsid w:val="009351E8"/>
    <w:rsid w:val="00936294"/>
    <w:rsid w:val="009378B5"/>
    <w:rsid w:val="00941191"/>
    <w:rsid w:val="009433EB"/>
    <w:rsid w:val="00943C13"/>
    <w:rsid w:val="00945078"/>
    <w:rsid w:val="00955845"/>
    <w:rsid w:val="009567FD"/>
    <w:rsid w:val="009569FF"/>
    <w:rsid w:val="00957621"/>
    <w:rsid w:val="00960AA3"/>
    <w:rsid w:val="009640C5"/>
    <w:rsid w:val="0096449D"/>
    <w:rsid w:val="009654F8"/>
    <w:rsid w:val="00970581"/>
    <w:rsid w:val="00977C60"/>
    <w:rsid w:val="00981CAB"/>
    <w:rsid w:val="0098655E"/>
    <w:rsid w:val="0099294F"/>
    <w:rsid w:val="00995B40"/>
    <w:rsid w:val="00996E7C"/>
    <w:rsid w:val="009A0A8C"/>
    <w:rsid w:val="009A4B78"/>
    <w:rsid w:val="009A5EAD"/>
    <w:rsid w:val="009A5F06"/>
    <w:rsid w:val="009A62DC"/>
    <w:rsid w:val="009A66C9"/>
    <w:rsid w:val="009A7D56"/>
    <w:rsid w:val="009B1CC9"/>
    <w:rsid w:val="009B2134"/>
    <w:rsid w:val="009B4831"/>
    <w:rsid w:val="009B7A96"/>
    <w:rsid w:val="009B7B7F"/>
    <w:rsid w:val="009B7E2B"/>
    <w:rsid w:val="009C2918"/>
    <w:rsid w:val="009C2A8E"/>
    <w:rsid w:val="009C4FA2"/>
    <w:rsid w:val="009D1B7B"/>
    <w:rsid w:val="009D2C3D"/>
    <w:rsid w:val="009D3414"/>
    <w:rsid w:val="009D7535"/>
    <w:rsid w:val="009E1CEA"/>
    <w:rsid w:val="009E6B92"/>
    <w:rsid w:val="009F1D2C"/>
    <w:rsid w:val="009F440B"/>
    <w:rsid w:val="009F6352"/>
    <w:rsid w:val="00A01E5C"/>
    <w:rsid w:val="00A15B1C"/>
    <w:rsid w:val="00A15F6F"/>
    <w:rsid w:val="00A204AB"/>
    <w:rsid w:val="00A24C35"/>
    <w:rsid w:val="00A262A4"/>
    <w:rsid w:val="00A316B9"/>
    <w:rsid w:val="00A32D68"/>
    <w:rsid w:val="00A33B44"/>
    <w:rsid w:val="00A3453E"/>
    <w:rsid w:val="00A37EDE"/>
    <w:rsid w:val="00A402F9"/>
    <w:rsid w:val="00A44DC4"/>
    <w:rsid w:val="00A64047"/>
    <w:rsid w:val="00A71664"/>
    <w:rsid w:val="00A7307D"/>
    <w:rsid w:val="00A74E30"/>
    <w:rsid w:val="00A75714"/>
    <w:rsid w:val="00A75888"/>
    <w:rsid w:val="00A77290"/>
    <w:rsid w:val="00A813AC"/>
    <w:rsid w:val="00A817B7"/>
    <w:rsid w:val="00A81AC5"/>
    <w:rsid w:val="00A82CE5"/>
    <w:rsid w:val="00A86630"/>
    <w:rsid w:val="00A87265"/>
    <w:rsid w:val="00A87EBB"/>
    <w:rsid w:val="00A9060E"/>
    <w:rsid w:val="00A91102"/>
    <w:rsid w:val="00A95998"/>
    <w:rsid w:val="00AA17ED"/>
    <w:rsid w:val="00AA1F24"/>
    <w:rsid w:val="00AA2DD2"/>
    <w:rsid w:val="00AA38C9"/>
    <w:rsid w:val="00AA5D23"/>
    <w:rsid w:val="00AA5D76"/>
    <w:rsid w:val="00AA6305"/>
    <w:rsid w:val="00AB035F"/>
    <w:rsid w:val="00AB0C59"/>
    <w:rsid w:val="00AB2737"/>
    <w:rsid w:val="00AB2E45"/>
    <w:rsid w:val="00AB4E9D"/>
    <w:rsid w:val="00AB7A3A"/>
    <w:rsid w:val="00AB7B04"/>
    <w:rsid w:val="00AC29C4"/>
    <w:rsid w:val="00AC6336"/>
    <w:rsid w:val="00AD4041"/>
    <w:rsid w:val="00AE2634"/>
    <w:rsid w:val="00AE577D"/>
    <w:rsid w:val="00AE5A96"/>
    <w:rsid w:val="00AE7789"/>
    <w:rsid w:val="00AF4210"/>
    <w:rsid w:val="00B02B1F"/>
    <w:rsid w:val="00B03918"/>
    <w:rsid w:val="00B0419D"/>
    <w:rsid w:val="00B048E9"/>
    <w:rsid w:val="00B05AFB"/>
    <w:rsid w:val="00B10040"/>
    <w:rsid w:val="00B102D2"/>
    <w:rsid w:val="00B11586"/>
    <w:rsid w:val="00B11AAF"/>
    <w:rsid w:val="00B14880"/>
    <w:rsid w:val="00B1537C"/>
    <w:rsid w:val="00B237DF"/>
    <w:rsid w:val="00B249FA"/>
    <w:rsid w:val="00B276B5"/>
    <w:rsid w:val="00B33E65"/>
    <w:rsid w:val="00B34108"/>
    <w:rsid w:val="00B34BF6"/>
    <w:rsid w:val="00B37434"/>
    <w:rsid w:val="00B47508"/>
    <w:rsid w:val="00B500D1"/>
    <w:rsid w:val="00B50575"/>
    <w:rsid w:val="00B51AEC"/>
    <w:rsid w:val="00B52C8F"/>
    <w:rsid w:val="00B54871"/>
    <w:rsid w:val="00B56DC3"/>
    <w:rsid w:val="00B62125"/>
    <w:rsid w:val="00B63A88"/>
    <w:rsid w:val="00B640B4"/>
    <w:rsid w:val="00B714C7"/>
    <w:rsid w:val="00B739B2"/>
    <w:rsid w:val="00B746E0"/>
    <w:rsid w:val="00B76F5E"/>
    <w:rsid w:val="00B811C9"/>
    <w:rsid w:val="00B81211"/>
    <w:rsid w:val="00B81599"/>
    <w:rsid w:val="00B825AD"/>
    <w:rsid w:val="00B86162"/>
    <w:rsid w:val="00B8752D"/>
    <w:rsid w:val="00B87696"/>
    <w:rsid w:val="00B9333A"/>
    <w:rsid w:val="00B93C35"/>
    <w:rsid w:val="00B956F8"/>
    <w:rsid w:val="00BA57FE"/>
    <w:rsid w:val="00BA6763"/>
    <w:rsid w:val="00BA7625"/>
    <w:rsid w:val="00BB23B6"/>
    <w:rsid w:val="00BB695D"/>
    <w:rsid w:val="00BB7BEC"/>
    <w:rsid w:val="00BC3839"/>
    <w:rsid w:val="00BC633E"/>
    <w:rsid w:val="00BD049B"/>
    <w:rsid w:val="00BD209D"/>
    <w:rsid w:val="00BE0511"/>
    <w:rsid w:val="00BE16A6"/>
    <w:rsid w:val="00BE2B8A"/>
    <w:rsid w:val="00BE2D1A"/>
    <w:rsid w:val="00BE32F6"/>
    <w:rsid w:val="00BE34CF"/>
    <w:rsid w:val="00BE5886"/>
    <w:rsid w:val="00BE6853"/>
    <w:rsid w:val="00BE6D26"/>
    <w:rsid w:val="00BF0741"/>
    <w:rsid w:val="00BF0FE4"/>
    <w:rsid w:val="00BF3B86"/>
    <w:rsid w:val="00BF3C13"/>
    <w:rsid w:val="00BF7CC7"/>
    <w:rsid w:val="00C01FFE"/>
    <w:rsid w:val="00C05510"/>
    <w:rsid w:val="00C069B3"/>
    <w:rsid w:val="00C079C8"/>
    <w:rsid w:val="00C204CA"/>
    <w:rsid w:val="00C23B95"/>
    <w:rsid w:val="00C240F5"/>
    <w:rsid w:val="00C2610E"/>
    <w:rsid w:val="00C27DF2"/>
    <w:rsid w:val="00C30128"/>
    <w:rsid w:val="00C36BAF"/>
    <w:rsid w:val="00C36E87"/>
    <w:rsid w:val="00C37C16"/>
    <w:rsid w:val="00C42E58"/>
    <w:rsid w:val="00C4305E"/>
    <w:rsid w:val="00C4459B"/>
    <w:rsid w:val="00C52396"/>
    <w:rsid w:val="00C524BE"/>
    <w:rsid w:val="00C52DAB"/>
    <w:rsid w:val="00C52EEE"/>
    <w:rsid w:val="00C561D6"/>
    <w:rsid w:val="00C571DA"/>
    <w:rsid w:val="00C63B9A"/>
    <w:rsid w:val="00C66BD6"/>
    <w:rsid w:val="00C66D27"/>
    <w:rsid w:val="00C674DB"/>
    <w:rsid w:val="00C73B81"/>
    <w:rsid w:val="00C81494"/>
    <w:rsid w:val="00C83A96"/>
    <w:rsid w:val="00C84779"/>
    <w:rsid w:val="00C85D98"/>
    <w:rsid w:val="00C9031F"/>
    <w:rsid w:val="00C95524"/>
    <w:rsid w:val="00C96FE0"/>
    <w:rsid w:val="00CA07BB"/>
    <w:rsid w:val="00CA0E4C"/>
    <w:rsid w:val="00CA1692"/>
    <w:rsid w:val="00CA1A75"/>
    <w:rsid w:val="00CA1DF8"/>
    <w:rsid w:val="00CA304C"/>
    <w:rsid w:val="00CA6CA5"/>
    <w:rsid w:val="00CC05D6"/>
    <w:rsid w:val="00CC2544"/>
    <w:rsid w:val="00CD04CB"/>
    <w:rsid w:val="00CE0829"/>
    <w:rsid w:val="00CE2E83"/>
    <w:rsid w:val="00CE3C30"/>
    <w:rsid w:val="00CE556D"/>
    <w:rsid w:val="00CE7AEC"/>
    <w:rsid w:val="00CF06A9"/>
    <w:rsid w:val="00CF4B22"/>
    <w:rsid w:val="00CF512D"/>
    <w:rsid w:val="00CF6091"/>
    <w:rsid w:val="00CF748B"/>
    <w:rsid w:val="00D012DB"/>
    <w:rsid w:val="00D02BB4"/>
    <w:rsid w:val="00D07987"/>
    <w:rsid w:val="00D1138D"/>
    <w:rsid w:val="00D122F8"/>
    <w:rsid w:val="00D15D6F"/>
    <w:rsid w:val="00D16D19"/>
    <w:rsid w:val="00D23196"/>
    <w:rsid w:val="00D24CEF"/>
    <w:rsid w:val="00D273DE"/>
    <w:rsid w:val="00D27C76"/>
    <w:rsid w:val="00D31A74"/>
    <w:rsid w:val="00D34753"/>
    <w:rsid w:val="00D42395"/>
    <w:rsid w:val="00D43B52"/>
    <w:rsid w:val="00D44651"/>
    <w:rsid w:val="00D474DD"/>
    <w:rsid w:val="00D506ED"/>
    <w:rsid w:val="00D53854"/>
    <w:rsid w:val="00D56410"/>
    <w:rsid w:val="00D60227"/>
    <w:rsid w:val="00D60EF6"/>
    <w:rsid w:val="00D65258"/>
    <w:rsid w:val="00D80E7C"/>
    <w:rsid w:val="00D81F4B"/>
    <w:rsid w:val="00D82A2D"/>
    <w:rsid w:val="00D840AD"/>
    <w:rsid w:val="00D84644"/>
    <w:rsid w:val="00D85BD7"/>
    <w:rsid w:val="00D90446"/>
    <w:rsid w:val="00D90DA6"/>
    <w:rsid w:val="00D914DD"/>
    <w:rsid w:val="00D91794"/>
    <w:rsid w:val="00D91F40"/>
    <w:rsid w:val="00DA0EFD"/>
    <w:rsid w:val="00DA1DD4"/>
    <w:rsid w:val="00DA43DA"/>
    <w:rsid w:val="00DA6CB3"/>
    <w:rsid w:val="00DB0A91"/>
    <w:rsid w:val="00DC44D9"/>
    <w:rsid w:val="00DC7590"/>
    <w:rsid w:val="00DD0AFD"/>
    <w:rsid w:val="00DD1D3E"/>
    <w:rsid w:val="00DD22F6"/>
    <w:rsid w:val="00DD43C4"/>
    <w:rsid w:val="00DD4AC7"/>
    <w:rsid w:val="00DD7118"/>
    <w:rsid w:val="00DE0C48"/>
    <w:rsid w:val="00DE175B"/>
    <w:rsid w:val="00DE1AAE"/>
    <w:rsid w:val="00DE4D8F"/>
    <w:rsid w:val="00DE6B89"/>
    <w:rsid w:val="00DF1290"/>
    <w:rsid w:val="00E010F5"/>
    <w:rsid w:val="00E02A8F"/>
    <w:rsid w:val="00E03533"/>
    <w:rsid w:val="00E04661"/>
    <w:rsid w:val="00E05803"/>
    <w:rsid w:val="00E10DF6"/>
    <w:rsid w:val="00E12248"/>
    <w:rsid w:val="00E13CFC"/>
    <w:rsid w:val="00E13F68"/>
    <w:rsid w:val="00E14D81"/>
    <w:rsid w:val="00E15DD5"/>
    <w:rsid w:val="00E17A16"/>
    <w:rsid w:val="00E17F2E"/>
    <w:rsid w:val="00E20E60"/>
    <w:rsid w:val="00E21183"/>
    <w:rsid w:val="00E21BBA"/>
    <w:rsid w:val="00E26528"/>
    <w:rsid w:val="00E31F5E"/>
    <w:rsid w:val="00E35669"/>
    <w:rsid w:val="00E4182D"/>
    <w:rsid w:val="00E41FCB"/>
    <w:rsid w:val="00E430FF"/>
    <w:rsid w:val="00E43D5A"/>
    <w:rsid w:val="00E50359"/>
    <w:rsid w:val="00E50AFE"/>
    <w:rsid w:val="00E51F8F"/>
    <w:rsid w:val="00E562D9"/>
    <w:rsid w:val="00E572E0"/>
    <w:rsid w:val="00E604A9"/>
    <w:rsid w:val="00E60F3C"/>
    <w:rsid w:val="00E61643"/>
    <w:rsid w:val="00E6183F"/>
    <w:rsid w:val="00E61C0A"/>
    <w:rsid w:val="00E626E6"/>
    <w:rsid w:val="00E6302E"/>
    <w:rsid w:val="00E647C8"/>
    <w:rsid w:val="00E64997"/>
    <w:rsid w:val="00E65315"/>
    <w:rsid w:val="00E706E6"/>
    <w:rsid w:val="00E7212E"/>
    <w:rsid w:val="00E726B1"/>
    <w:rsid w:val="00E73545"/>
    <w:rsid w:val="00E7548E"/>
    <w:rsid w:val="00E7735E"/>
    <w:rsid w:val="00E773DD"/>
    <w:rsid w:val="00E77FBF"/>
    <w:rsid w:val="00E80E95"/>
    <w:rsid w:val="00E83C9E"/>
    <w:rsid w:val="00E847C8"/>
    <w:rsid w:val="00E8505C"/>
    <w:rsid w:val="00E85EB4"/>
    <w:rsid w:val="00E93D3C"/>
    <w:rsid w:val="00E9462E"/>
    <w:rsid w:val="00EA452C"/>
    <w:rsid w:val="00EA542A"/>
    <w:rsid w:val="00EA74B5"/>
    <w:rsid w:val="00EB018C"/>
    <w:rsid w:val="00EB2EEF"/>
    <w:rsid w:val="00EB6928"/>
    <w:rsid w:val="00EB7018"/>
    <w:rsid w:val="00EB7909"/>
    <w:rsid w:val="00EC19B1"/>
    <w:rsid w:val="00EC2489"/>
    <w:rsid w:val="00EC399A"/>
    <w:rsid w:val="00EC431A"/>
    <w:rsid w:val="00ED0159"/>
    <w:rsid w:val="00ED2CD5"/>
    <w:rsid w:val="00EE0A70"/>
    <w:rsid w:val="00EE19D9"/>
    <w:rsid w:val="00EE260D"/>
    <w:rsid w:val="00EE399B"/>
    <w:rsid w:val="00EF110A"/>
    <w:rsid w:val="00EF1F0E"/>
    <w:rsid w:val="00EF2317"/>
    <w:rsid w:val="00EF30B0"/>
    <w:rsid w:val="00EF687A"/>
    <w:rsid w:val="00EF7912"/>
    <w:rsid w:val="00F01D9F"/>
    <w:rsid w:val="00F0221D"/>
    <w:rsid w:val="00F05AD6"/>
    <w:rsid w:val="00F069B9"/>
    <w:rsid w:val="00F137A4"/>
    <w:rsid w:val="00F13C32"/>
    <w:rsid w:val="00F14723"/>
    <w:rsid w:val="00F225A3"/>
    <w:rsid w:val="00F247A9"/>
    <w:rsid w:val="00F27C9D"/>
    <w:rsid w:val="00F30C53"/>
    <w:rsid w:val="00F331A1"/>
    <w:rsid w:val="00F348AD"/>
    <w:rsid w:val="00F34BB0"/>
    <w:rsid w:val="00F34E0E"/>
    <w:rsid w:val="00F35CBC"/>
    <w:rsid w:val="00F40C86"/>
    <w:rsid w:val="00F42EA0"/>
    <w:rsid w:val="00F477B1"/>
    <w:rsid w:val="00F5076C"/>
    <w:rsid w:val="00F523DB"/>
    <w:rsid w:val="00F56643"/>
    <w:rsid w:val="00F57C91"/>
    <w:rsid w:val="00F57D76"/>
    <w:rsid w:val="00F60483"/>
    <w:rsid w:val="00F62118"/>
    <w:rsid w:val="00F62F25"/>
    <w:rsid w:val="00F63B67"/>
    <w:rsid w:val="00F663B2"/>
    <w:rsid w:val="00F66A00"/>
    <w:rsid w:val="00F66A52"/>
    <w:rsid w:val="00F67736"/>
    <w:rsid w:val="00F7244D"/>
    <w:rsid w:val="00F733C0"/>
    <w:rsid w:val="00F7642C"/>
    <w:rsid w:val="00F81FA9"/>
    <w:rsid w:val="00F847A5"/>
    <w:rsid w:val="00F84BD2"/>
    <w:rsid w:val="00F853E2"/>
    <w:rsid w:val="00F90F8E"/>
    <w:rsid w:val="00F911E2"/>
    <w:rsid w:val="00FA18CB"/>
    <w:rsid w:val="00FA3863"/>
    <w:rsid w:val="00FB0590"/>
    <w:rsid w:val="00FB189F"/>
    <w:rsid w:val="00FB37A5"/>
    <w:rsid w:val="00FB3C58"/>
    <w:rsid w:val="00FC0020"/>
    <w:rsid w:val="00FC0B1C"/>
    <w:rsid w:val="00FC0E53"/>
    <w:rsid w:val="00FC202A"/>
    <w:rsid w:val="00FC31F7"/>
    <w:rsid w:val="00FC3929"/>
    <w:rsid w:val="00FC39E1"/>
    <w:rsid w:val="00FC3FD2"/>
    <w:rsid w:val="00FC57B7"/>
    <w:rsid w:val="00FD51BE"/>
    <w:rsid w:val="00FD67D7"/>
    <w:rsid w:val="00FD70CC"/>
    <w:rsid w:val="00FE1508"/>
    <w:rsid w:val="00FE1DCC"/>
    <w:rsid w:val="00FE2271"/>
    <w:rsid w:val="00FE22CE"/>
    <w:rsid w:val="00FE290E"/>
    <w:rsid w:val="00FE41C1"/>
    <w:rsid w:val="00FE4C05"/>
    <w:rsid w:val="00FF03DF"/>
    <w:rsid w:val="00FF053D"/>
    <w:rsid w:val="00FF0997"/>
    <w:rsid w:val="00FF20F4"/>
    <w:rsid w:val="00FF342E"/>
    <w:rsid w:val="00FF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70D"/>
  </w:style>
  <w:style w:type="paragraph" w:styleId="Piedepgina">
    <w:name w:val="footer"/>
    <w:basedOn w:val="Normal"/>
    <w:link w:val="PiedepginaCar"/>
    <w:uiPriority w:val="99"/>
    <w:semiHidden/>
    <w:unhideWhenUsed/>
    <w:rsid w:val="002B5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5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70D"/>
  </w:style>
  <w:style w:type="paragraph" w:styleId="Piedepgina">
    <w:name w:val="footer"/>
    <w:basedOn w:val="Normal"/>
    <w:link w:val="PiedepginaCar"/>
    <w:uiPriority w:val="99"/>
    <w:semiHidden/>
    <w:unhideWhenUsed/>
    <w:rsid w:val="002B5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5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CEIP Juan 23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 Invitado</cp:lastModifiedBy>
  <cp:revision>2</cp:revision>
  <cp:lastPrinted>2017-06-01T10:17:00Z</cp:lastPrinted>
  <dcterms:created xsi:type="dcterms:W3CDTF">2018-06-27T07:42:00Z</dcterms:created>
  <dcterms:modified xsi:type="dcterms:W3CDTF">2018-06-27T07:42:00Z</dcterms:modified>
</cp:coreProperties>
</file>